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0A7" w:rsidRDefault="0098625C" w:rsidP="0098625C">
      <w:pPr>
        <w:pStyle w:val="Nzev"/>
      </w:pPr>
      <w:r>
        <w:t>Interaktivní jízdní řád</w:t>
      </w:r>
    </w:p>
    <w:p w:rsidR="0098625C" w:rsidRDefault="0098625C" w:rsidP="0098625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58.75pt">
            <v:imagedata r:id="rId5" o:title="preview"/>
          </v:shape>
        </w:pict>
      </w:r>
    </w:p>
    <w:p w:rsidR="0098625C" w:rsidRDefault="0098625C" w:rsidP="0098625C">
      <w:r>
        <w:t>Cílem je vytvořit webovou aplikaci pro zobrazení jízdního řádu dané linky. V aplikaci může být evidováno více linek, jednotlivé linky se vybírají prostřednictvím tabulky se seznamem linek.</w:t>
      </w:r>
    </w:p>
    <w:p w:rsidR="0098625C" w:rsidRDefault="0098625C" w:rsidP="0098625C">
      <w:pPr>
        <w:pStyle w:val="Nadpis1"/>
      </w:pPr>
      <w:r>
        <w:t>Trasa</w:t>
      </w:r>
    </w:p>
    <w:p w:rsidR="0036765F" w:rsidRDefault="0098625C" w:rsidP="0098625C">
      <w:r>
        <w:t xml:space="preserve">Každá linka má definovanou trasu, trasou je seznam zastávek.  Jednotlivé zastávky mají definované minutové rozestupy, reprezentující dobu jízdy mezi danými zastávkami. </w:t>
      </w:r>
    </w:p>
    <w:p w:rsidR="0098625C" w:rsidRPr="0036765F" w:rsidRDefault="0098625C" w:rsidP="0098625C">
      <w:pPr>
        <w:rPr>
          <w:rStyle w:val="Siln"/>
        </w:rPr>
      </w:pPr>
      <w:r w:rsidRPr="0036765F">
        <w:rPr>
          <w:rStyle w:val="Siln"/>
        </w:rPr>
        <w:t>Příklady:</w:t>
      </w:r>
    </w:p>
    <w:p w:rsidR="0098625C" w:rsidRDefault="0098625C" w:rsidP="0098625C">
      <w:pPr>
        <w:pStyle w:val="Odstavecseseznamem"/>
        <w:numPr>
          <w:ilvl w:val="0"/>
          <w:numId w:val="1"/>
        </w:numPr>
      </w:pPr>
      <w:r>
        <w:t>Anděl – Karlovo náměstí: 2 minuty</w:t>
      </w:r>
    </w:p>
    <w:p w:rsidR="0098625C" w:rsidRDefault="0098625C" w:rsidP="0098625C">
      <w:pPr>
        <w:pStyle w:val="Odstavecseseznamem"/>
        <w:numPr>
          <w:ilvl w:val="0"/>
          <w:numId w:val="1"/>
        </w:numPr>
      </w:pPr>
      <w:r>
        <w:t>Můstek – Náměstí Republiky: 2 minuty</w:t>
      </w:r>
    </w:p>
    <w:p w:rsidR="0098625C" w:rsidRDefault="0098625C" w:rsidP="0098625C">
      <w:pPr>
        <w:pStyle w:val="Odstavecseseznamem"/>
        <w:numPr>
          <w:ilvl w:val="0"/>
          <w:numId w:val="1"/>
        </w:numPr>
      </w:pPr>
      <w:r>
        <w:t>Českomoravská – Vysočanská: 1 minuta</w:t>
      </w:r>
    </w:p>
    <w:p w:rsidR="0098625C" w:rsidRDefault="0098625C" w:rsidP="0098625C">
      <w:r>
        <w:t>Seznam zastávek je interaktivní, kliknutím na danou zastávku se zobrazí jízdní řád v dané zastávce.</w:t>
      </w:r>
    </w:p>
    <w:p w:rsidR="0098625C" w:rsidRDefault="0098625C" w:rsidP="0098625C">
      <w:r>
        <w:t>Čísla u jednotlivých zastávek reprezentují dobu jízdy ze zvolené zastávky do každé další. Hodnoty jsou tedy součtem časů z aktuální zastávky do uvedené.</w:t>
      </w:r>
    </w:p>
    <w:p w:rsidR="0098625C" w:rsidRDefault="0098625C" w:rsidP="0098625C">
      <w:pPr>
        <w:pStyle w:val="Nadpis1"/>
      </w:pPr>
      <w:r>
        <w:t>Časy odjezdů</w:t>
      </w:r>
    </w:p>
    <w:p w:rsidR="0098625C" w:rsidRDefault="0098625C" w:rsidP="0098625C">
      <w:r>
        <w:t>V pravé části tabulky jízdního řádu jsou uvedeny časy odjezdů z dané zastávky. V aplikaci jsou definovány pouze časy odjezdů z první zastávky. Konkrétní časy v kterékoliv další zastávce na trase jsou vždy vypočtené na základě času odjezdu z první zastávky a doby jízdy do vybrané zastávky.</w:t>
      </w:r>
    </w:p>
    <w:p w:rsidR="0098625C" w:rsidRPr="0036765F" w:rsidRDefault="0098625C" w:rsidP="0098625C">
      <w:pPr>
        <w:rPr>
          <w:rStyle w:val="Siln"/>
        </w:rPr>
      </w:pPr>
      <w:r w:rsidRPr="0036765F">
        <w:rPr>
          <w:rStyle w:val="Siln"/>
        </w:rPr>
        <w:t>Příklad:</w:t>
      </w:r>
    </w:p>
    <w:p w:rsidR="0098625C" w:rsidRDefault="0098625C" w:rsidP="0098625C">
      <w:r>
        <w:t>Doba trvání Zličín – Anděl: 20 minut</w:t>
      </w:r>
    </w:p>
    <w:p w:rsidR="0098625C" w:rsidRDefault="0098625C" w:rsidP="0098625C">
      <w:r>
        <w:t>Časy odjezdu ze stanice Zličín: 4:</w:t>
      </w:r>
      <w:r w:rsidR="008461C3">
        <w:t>27, 4:37, 4:47, 4:57</w:t>
      </w:r>
    </w:p>
    <w:p w:rsidR="008461C3" w:rsidRDefault="008461C3" w:rsidP="0098625C">
      <w:r>
        <w:t>Časy odjezdu ze stanice Anděl: 4:47, 4:57, 5:07, 5:17</w:t>
      </w:r>
    </w:p>
    <w:p w:rsidR="0036765F" w:rsidRDefault="0036765F" w:rsidP="0036765F">
      <w:pPr>
        <w:pStyle w:val="Nadpis1"/>
      </w:pPr>
      <w:r>
        <w:lastRenderedPageBreak/>
        <w:t>Administrace</w:t>
      </w:r>
    </w:p>
    <w:p w:rsidR="0036765F" w:rsidRDefault="0036765F" w:rsidP="0036765F">
      <w:r>
        <w:t>Celá aplikace bude obsahovat administrační rozhraní pro správu linek, trasy a časů odjezdů. Pro usnadnění tvorby časů odjezdů bude k dispozici generátor. Princip generátoru bude následující. Uživatel zadá počáteční, koncový čas a interval. Systém automaticky vytvoří časy odjezdů na základě vybraných parametrů. Výsledek aplikace generátoru bude zcela shodný, jako by</w:t>
      </w:r>
      <w:bookmarkStart w:id="0" w:name="_GoBack"/>
      <w:bookmarkEnd w:id="0"/>
      <w:r>
        <w:t xml:space="preserve"> uživatel zadával jednotlivé časy odjezdu manuálně.</w:t>
      </w:r>
    </w:p>
    <w:p w:rsidR="0036765F" w:rsidRPr="0036765F" w:rsidRDefault="0036765F" w:rsidP="0036765F">
      <w:pPr>
        <w:rPr>
          <w:rStyle w:val="Siln"/>
        </w:rPr>
      </w:pPr>
      <w:r w:rsidRPr="0036765F">
        <w:rPr>
          <w:rStyle w:val="Siln"/>
        </w:rPr>
        <w:t>Příklad:</w:t>
      </w:r>
    </w:p>
    <w:p w:rsidR="0036765F" w:rsidRDefault="0036765F" w:rsidP="0036765F">
      <w:r>
        <w:t>Počáteční čas: 4:27</w:t>
      </w:r>
    </w:p>
    <w:p w:rsidR="0036765F" w:rsidRDefault="0036765F" w:rsidP="0036765F">
      <w:r>
        <w:t>Konečný čas: 5:27</w:t>
      </w:r>
    </w:p>
    <w:p w:rsidR="0036765F" w:rsidRDefault="0036765F" w:rsidP="0036765F">
      <w:r>
        <w:t>Interval: 10 minut</w:t>
      </w:r>
    </w:p>
    <w:p w:rsidR="0036765F" w:rsidRPr="0036765F" w:rsidRDefault="0036765F" w:rsidP="0036765F">
      <w:r>
        <w:t xml:space="preserve">Generované časy: </w:t>
      </w:r>
      <w:r>
        <w:t>4:27, 4:37, 4:47, 4:57</w:t>
      </w:r>
      <w:r>
        <w:t xml:space="preserve">, </w:t>
      </w:r>
      <w:r>
        <w:t>5:07, 5:17</w:t>
      </w:r>
      <w:r>
        <w:t>, 5:27</w:t>
      </w:r>
    </w:p>
    <w:sectPr w:rsidR="0036765F" w:rsidRPr="003676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8D2A98"/>
    <w:multiLevelType w:val="hybridMultilevel"/>
    <w:tmpl w:val="7E202108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2AD"/>
    <w:rsid w:val="0036765F"/>
    <w:rsid w:val="00457D1E"/>
    <w:rsid w:val="008461C3"/>
    <w:rsid w:val="0098625C"/>
    <w:rsid w:val="00B67638"/>
    <w:rsid w:val="00EC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D86DC"/>
  <w15:chartTrackingRefBased/>
  <w15:docId w15:val="{BE168A1B-7E35-401C-94F6-C250476AB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862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862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98625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862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dstavecseseznamem">
    <w:name w:val="List Paragraph"/>
    <w:basedOn w:val="Normln"/>
    <w:uiPriority w:val="34"/>
    <w:qFormat/>
    <w:rsid w:val="0098625C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3676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257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Šibrava</dc:creator>
  <cp:keywords/>
  <dc:description/>
  <cp:lastModifiedBy>Ondřej Šibrava</cp:lastModifiedBy>
  <cp:revision>3</cp:revision>
  <dcterms:created xsi:type="dcterms:W3CDTF">2023-04-12T20:26:00Z</dcterms:created>
  <dcterms:modified xsi:type="dcterms:W3CDTF">2023-04-12T20:43:00Z</dcterms:modified>
</cp:coreProperties>
</file>